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3934" w:rsidRPr="005C0671" w:rsidP="00D13934" w14:paraId="55DBAB7D" w14:textId="4567C453">
      <w:pPr>
        <w:jc w:val="right"/>
      </w:pPr>
      <w:r w:rsidRPr="005C0671">
        <w:t xml:space="preserve">Дело № 5- </w:t>
      </w:r>
      <w:r w:rsidRPr="005C0671" w:rsidR="006B2D97">
        <w:t>688</w:t>
      </w:r>
      <w:r w:rsidRPr="005C0671">
        <w:t>-200</w:t>
      </w:r>
      <w:r w:rsidRPr="005C0671" w:rsidR="006B2D97">
        <w:t>4</w:t>
      </w:r>
      <w:r w:rsidRPr="005C0671">
        <w:t>/20</w:t>
      </w:r>
      <w:r w:rsidRPr="005C0671" w:rsidR="00026581">
        <w:t>2</w:t>
      </w:r>
      <w:r w:rsidRPr="005C0671" w:rsidR="00316263">
        <w:t>6</w:t>
      </w:r>
    </w:p>
    <w:p w:rsidR="001B10AC" w:rsidRPr="005C0671" w:rsidP="00D13934" w14:paraId="674EACD4" w14:textId="77777777">
      <w:pPr>
        <w:jc w:val="right"/>
      </w:pPr>
    </w:p>
    <w:p w:rsidR="00D13934" w:rsidRPr="005C0671" w:rsidP="00D13934" w14:paraId="504939B9" w14:textId="77777777">
      <w:pPr>
        <w:jc w:val="center"/>
      </w:pPr>
      <w:r w:rsidRPr="005C0671">
        <w:t>ПОСТАНОВЛЕНИЕ</w:t>
      </w:r>
    </w:p>
    <w:p w:rsidR="00D13934" w:rsidRPr="005C0671" w:rsidP="00D13934" w14:paraId="24385FF3" w14:textId="77777777">
      <w:pPr>
        <w:jc w:val="center"/>
      </w:pPr>
      <w:r w:rsidRPr="005C0671">
        <w:t>о назначении административного наказания</w:t>
      </w:r>
    </w:p>
    <w:p w:rsidR="00D13934" w:rsidRPr="005C0671" w:rsidP="00D13934" w14:paraId="21C5BCC7" w14:textId="77777777">
      <w:pPr>
        <w:jc w:val="center"/>
      </w:pPr>
    </w:p>
    <w:p w:rsidR="00D13934" w:rsidRPr="005C0671" w:rsidP="00A75056" w14:paraId="39E7ED6B" w14:textId="6ABF6CF6">
      <w:r w:rsidRPr="005C0671">
        <w:t>3 июля</w:t>
      </w:r>
      <w:r w:rsidRPr="005C0671" w:rsidR="00C4101B">
        <w:t xml:space="preserve"> </w:t>
      </w:r>
      <w:r w:rsidRPr="005C0671" w:rsidR="001B19C2">
        <w:t>20</w:t>
      </w:r>
      <w:r w:rsidRPr="005C0671" w:rsidR="00026581">
        <w:t>2</w:t>
      </w:r>
      <w:r w:rsidRPr="005C0671" w:rsidR="00316263">
        <w:t>6</w:t>
      </w:r>
      <w:r w:rsidRPr="005C0671">
        <w:t xml:space="preserve"> года</w:t>
      </w:r>
      <w:r w:rsidRPr="005C0671" w:rsidR="00026581">
        <w:t xml:space="preserve">   </w:t>
      </w:r>
      <w:r w:rsidRPr="005C0671" w:rsidR="00362E53">
        <w:t xml:space="preserve"> </w:t>
      </w:r>
      <w:r w:rsidRPr="005C0671" w:rsidR="00026581">
        <w:t xml:space="preserve"> </w:t>
      </w:r>
      <w:r w:rsidRPr="005C0671">
        <w:t xml:space="preserve">                                                   </w:t>
      </w:r>
      <w:r w:rsidRPr="005C0671" w:rsidR="004D307D">
        <w:t xml:space="preserve">  </w:t>
      </w:r>
      <w:r w:rsidRPr="005C0671">
        <w:t xml:space="preserve">                   </w:t>
      </w:r>
      <w:r w:rsidRPr="005C0671">
        <w:t>г. Нефтеюганск</w:t>
      </w:r>
    </w:p>
    <w:p w:rsidR="00D13934" w:rsidRPr="005C0671" w:rsidP="00D13934" w14:paraId="118BF485" w14:textId="77777777">
      <w:pPr>
        <w:ind w:firstLine="720"/>
        <w:jc w:val="both"/>
      </w:pPr>
    </w:p>
    <w:p w:rsidR="00323400" w:rsidRPr="005C0671" w:rsidP="00A75056" w14:paraId="27D07FA9" w14:textId="16529248">
      <w:pPr>
        <w:tabs>
          <w:tab w:val="left" w:pos="567"/>
        </w:tabs>
        <w:jc w:val="both"/>
      </w:pPr>
      <w:r w:rsidRPr="005C0671">
        <w:tab/>
      </w:r>
      <w:r w:rsidRPr="005C0671" w:rsidR="00D13934">
        <w:t xml:space="preserve">Мировой судья судебного участка № </w:t>
      </w:r>
      <w:r w:rsidRPr="005C0671" w:rsidR="001B19C2">
        <w:t>3</w:t>
      </w:r>
      <w:r w:rsidRPr="005C0671" w:rsidR="00026581">
        <w:t xml:space="preserve"> </w:t>
      </w:r>
      <w:r w:rsidRPr="005C0671" w:rsidR="00D13934">
        <w:t>Нефтеюганского судебного района Ханты-Мансийс</w:t>
      </w:r>
      <w:r w:rsidRPr="005C0671" w:rsidR="001B19C2">
        <w:t>ког</w:t>
      </w:r>
      <w:r w:rsidRPr="005C0671" w:rsidR="00AD7C9E">
        <w:t>о автономного округа – Югры</w:t>
      </w:r>
      <w:r w:rsidRPr="005C0671" w:rsidR="001B19C2">
        <w:t xml:space="preserve"> </w:t>
      </w:r>
      <w:r w:rsidRPr="005C0671" w:rsidR="00026581">
        <w:t>Агзямова Р.В.</w:t>
      </w:r>
      <w:r w:rsidRPr="005C0671" w:rsidR="006B2D97">
        <w:t xml:space="preserve">, и.о. мирового судьи судебного участка №4 Нефтеюганского судебного района Ханты-Мансийского автономного округа – Югры, </w:t>
      </w:r>
      <w:r w:rsidRPr="005C0671" w:rsidR="00D13934">
        <w:t>(628309, ХМАО-Югра, г. Нефтеюганск, 1 мкр-н, дом 30),</w:t>
      </w:r>
      <w:r w:rsidRPr="005C0671" w:rsidR="00026581">
        <w:t xml:space="preserve"> </w:t>
      </w:r>
    </w:p>
    <w:p w:rsidR="00D13934" w:rsidRPr="005C0671" w:rsidP="00A75056" w14:paraId="41305334" w14:textId="2A344785">
      <w:pPr>
        <w:tabs>
          <w:tab w:val="left" w:pos="567"/>
        </w:tabs>
        <w:jc w:val="both"/>
      </w:pPr>
      <w:r w:rsidRPr="005C0671">
        <w:t>рассмо</w:t>
      </w:r>
      <w:r w:rsidRPr="005C0671">
        <w:t>трев в открытом судебном заседании дело об административном правонарушении в отношении</w:t>
      </w:r>
      <w:r w:rsidRPr="005C0671" w:rsidR="00316263">
        <w:t>:</w:t>
      </w:r>
    </w:p>
    <w:p w:rsidR="006B2D97" w:rsidRPr="005C0671" w:rsidP="006B2D97" w14:paraId="019CB61F" w14:textId="6B3D39D7">
      <w:pPr>
        <w:pStyle w:val="BodyText"/>
        <w:ind w:left="708"/>
      </w:pPr>
      <w:r w:rsidRPr="005C0671">
        <w:t xml:space="preserve">Кравец </w:t>
      </w:r>
      <w:r w:rsidRPr="005C0671" w:rsidR="000E7633">
        <w:t>Р.А.</w:t>
      </w:r>
      <w:r w:rsidRPr="005C0671">
        <w:t xml:space="preserve">, </w:t>
      </w:r>
      <w:r w:rsidRPr="005C0671" w:rsidR="000E7633">
        <w:t>***</w:t>
      </w:r>
      <w:r w:rsidRPr="005C0671">
        <w:t xml:space="preserve"> года рождения, уроженца </w:t>
      </w:r>
      <w:r w:rsidRPr="005C0671" w:rsidR="000E7633">
        <w:t>***</w:t>
      </w:r>
      <w:r w:rsidRPr="005C0671">
        <w:t xml:space="preserve">, работающего в </w:t>
      </w:r>
      <w:r w:rsidRPr="005C0671" w:rsidR="000E7633">
        <w:t>***</w:t>
      </w:r>
      <w:r w:rsidRPr="005C0671">
        <w:t>, зарегистрирован</w:t>
      </w:r>
      <w:r w:rsidRPr="005C0671">
        <w:t xml:space="preserve">ного и проживающего по адресу: </w:t>
      </w:r>
      <w:r w:rsidRPr="005C0671" w:rsidR="000E7633">
        <w:t>***</w:t>
      </w:r>
      <w:r w:rsidRPr="005C0671">
        <w:t xml:space="preserve">, паспорт </w:t>
      </w:r>
      <w:r w:rsidRPr="005C0671" w:rsidR="000E7633">
        <w:t>***</w:t>
      </w:r>
      <w:r w:rsidRPr="005C0671">
        <w:t>,</w:t>
      </w:r>
    </w:p>
    <w:p w:rsidR="00D13934" w:rsidRPr="005C0671" w:rsidP="00323400" w14:paraId="4CF342B0" w14:textId="644909FF">
      <w:pPr>
        <w:pStyle w:val="BodyText"/>
      </w:pPr>
      <w:r w:rsidRPr="005C0671">
        <w:t>в совершении административного правонарушения, предусмотренного ч.</w:t>
      </w:r>
      <w:r w:rsidRPr="005C0671" w:rsidR="006B2D97">
        <w:t>5</w:t>
      </w:r>
      <w:r w:rsidRPr="005C0671" w:rsidR="005B1FB2">
        <w:t xml:space="preserve"> ст. 12.2</w:t>
      </w:r>
      <w:r w:rsidRPr="005C0671">
        <w:t xml:space="preserve"> Кодекса Российской Федерац</w:t>
      </w:r>
      <w:r w:rsidRPr="005C0671">
        <w:t>ии об административных правонарушениях,</w:t>
      </w:r>
    </w:p>
    <w:p w:rsidR="00D13934" w:rsidRPr="005C0671" w:rsidP="00D13934" w14:paraId="2B5244DD" w14:textId="77777777"/>
    <w:p w:rsidR="00D13934" w:rsidRPr="005C0671" w:rsidP="00D13934" w14:paraId="0E288D7B" w14:textId="77777777">
      <w:pPr>
        <w:jc w:val="center"/>
        <w:rPr>
          <w:bCs/>
        </w:rPr>
      </w:pPr>
      <w:r w:rsidRPr="005C0671">
        <w:rPr>
          <w:bCs/>
        </w:rPr>
        <w:t>У С Т А Н О В И Л:</w:t>
      </w:r>
    </w:p>
    <w:p w:rsidR="00D13934" w:rsidRPr="005C0671" w:rsidP="00D13934" w14:paraId="44C86E31" w14:textId="77777777"/>
    <w:p w:rsidR="006B2D97" w:rsidRPr="005C0671" w:rsidP="006B2D97" w14:paraId="6EBB76A7" w14:textId="3E753902">
      <w:pPr>
        <w:ind w:firstLine="567"/>
        <w:jc w:val="both"/>
      </w:pPr>
      <w:r w:rsidRPr="005C0671">
        <w:t>Кравец Р.А.</w:t>
      </w:r>
      <w:r w:rsidRPr="005C0671" w:rsidR="00D13934">
        <w:t xml:space="preserve">, </w:t>
      </w:r>
      <w:r w:rsidRPr="005C0671">
        <w:t>11.05</w:t>
      </w:r>
      <w:r w:rsidRPr="005C0671" w:rsidR="00647691">
        <w:t>.202</w:t>
      </w:r>
      <w:r w:rsidRPr="005C0671" w:rsidR="00316263">
        <w:t>6</w:t>
      </w:r>
      <w:r w:rsidRPr="005C0671" w:rsidR="00D13934">
        <w:t xml:space="preserve"> в </w:t>
      </w:r>
      <w:r w:rsidRPr="005C0671">
        <w:t>10</w:t>
      </w:r>
      <w:r w:rsidRPr="005C0671" w:rsidR="001B19C2">
        <w:t>:</w:t>
      </w:r>
      <w:r w:rsidRPr="005C0671">
        <w:t>37</w:t>
      </w:r>
      <w:r w:rsidRPr="005C0671" w:rsidR="00D13934">
        <w:t>,</w:t>
      </w:r>
      <w:r w:rsidRPr="005C0671" w:rsidR="0037051F">
        <w:t xml:space="preserve"> </w:t>
      </w:r>
      <w:r w:rsidRPr="005C0671" w:rsidR="00647691">
        <w:t xml:space="preserve">по адресу: г. Нефтеюганск, </w:t>
      </w:r>
      <w:r w:rsidRPr="005C0671">
        <w:t xml:space="preserve">14 мкр., стр. 16, </w:t>
      </w:r>
      <w:r w:rsidRPr="005C0671" w:rsidR="00647691">
        <w:t xml:space="preserve"> </w:t>
      </w:r>
      <w:r w:rsidRPr="005C0671" w:rsidR="00316263">
        <w:t xml:space="preserve">в нарушение требований </w:t>
      </w:r>
      <w:r w:rsidRPr="005C0671">
        <w:t xml:space="preserve">п. 2 Основных положений по допуску транспортных средств к эксплуатации и обязанностей </w:t>
      </w:r>
      <w:r w:rsidRPr="005C0671">
        <w:t>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</w:t>
      </w:r>
      <w:r w:rsidRPr="005C0671" w:rsidR="00D13934">
        <w:t>,</w:t>
      </w:r>
      <w:r w:rsidRPr="005C0671" w:rsidR="004424B0">
        <w:t xml:space="preserve"> </w:t>
      </w:r>
      <w:r w:rsidRPr="005C0671" w:rsidR="00D13934">
        <w:t>управлял</w:t>
      </w:r>
      <w:r w:rsidRPr="005C0671" w:rsidR="00026581">
        <w:t xml:space="preserve"> транспортным средством</w:t>
      </w:r>
      <w:r w:rsidRPr="005C0671" w:rsidR="00362E53">
        <w:t xml:space="preserve"> </w:t>
      </w:r>
      <w:r w:rsidRPr="005C0671" w:rsidR="00506B8E">
        <w:rPr>
          <w:rStyle w:val="Strong"/>
          <w:b w:val="0"/>
          <w:shd w:val="clear" w:color="auto" w:fill="FFFFFF"/>
        </w:rPr>
        <w:t>***</w:t>
      </w:r>
      <w:r w:rsidRPr="005C0671" w:rsidR="00362E53">
        <w:t xml:space="preserve">, г/н </w:t>
      </w:r>
      <w:r w:rsidRPr="005C0671" w:rsidR="00506B8E">
        <w:t>***</w:t>
      </w:r>
      <w:r w:rsidRPr="005C0671" w:rsidR="00362E53">
        <w:t>, без переднего государственного регистрационного знака, на предусмотренном для этого месте</w:t>
      </w:r>
      <w:r w:rsidRPr="005C0671" w:rsidR="00170D77">
        <w:t xml:space="preserve">.   </w:t>
      </w:r>
      <w:r w:rsidRPr="005C0671">
        <w:t xml:space="preserve"> </w:t>
      </w:r>
      <w:r w:rsidRPr="005C0671">
        <w:t>Данное правонарушение является повторным, ранее постановлением №</w:t>
      </w:r>
      <w:r w:rsidRPr="005C0671" w:rsidR="00506B8E">
        <w:t>***</w:t>
      </w:r>
      <w:r w:rsidRPr="005C0671">
        <w:t xml:space="preserve"> от </w:t>
      </w:r>
      <w:r w:rsidRPr="005C0671">
        <w:t>18.02.2026</w:t>
      </w:r>
      <w:r w:rsidRPr="005C0671">
        <w:t xml:space="preserve">, вступившим в законную силу </w:t>
      </w:r>
      <w:r w:rsidRPr="005C0671">
        <w:t>17</w:t>
      </w:r>
      <w:r w:rsidRPr="005C0671">
        <w:t>.</w:t>
      </w:r>
      <w:r w:rsidRPr="005C0671">
        <w:t>03</w:t>
      </w:r>
      <w:r w:rsidRPr="005C0671">
        <w:t>.202</w:t>
      </w:r>
      <w:r w:rsidRPr="005C0671">
        <w:t>6</w:t>
      </w:r>
      <w:r w:rsidRPr="005C0671">
        <w:t xml:space="preserve"> </w:t>
      </w:r>
      <w:r w:rsidRPr="005C0671">
        <w:t xml:space="preserve">Кравец Р.А. </w:t>
      </w:r>
      <w:r w:rsidRPr="005C0671">
        <w:t>привлечен к административной</w:t>
      </w:r>
      <w:r w:rsidRPr="005C0671">
        <w:t xml:space="preserve"> ответственности по части </w:t>
      </w:r>
      <w:r w:rsidRPr="005C0671">
        <w:t>2</w:t>
      </w:r>
      <w:r w:rsidRPr="005C0671">
        <w:t xml:space="preserve"> статьи 12.</w:t>
      </w:r>
      <w:r w:rsidRPr="005C0671">
        <w:t>2</w:t>
      </w:r>
      <w:r w:rsidRPr="005C0671">
        <w:t xml:space="preserve"> Кодекса Российской Федерации об административных правонарушениях.</w:t>
      </w:r>
    </w:p>
    <w:p w:rsidR="007049FA" w:rsidRPr="005C0671" w:rsidP="00A62561" w14:paraId="5BB7C030" w14:textId="13CBF5F0">
      <w:pPr>
        <w:ind w:firstLine="567"/>
        <w:jc w:val="both"/>
      </w:pPr>
      <w:r w:rsidRPr="005C0671">
        <w:t xml:space="preserve">В судебном заседании </w:t>
      </w:r>
      <w:r w:rsidRPr="005C0671">
        <w:t>Кравец Р.А.</w:t>
      </w:r>
      <w:r w:rsidRPr="005C0671">
        <w:t xml:space="preserve"> вину в совершении административного правонарушения признал, с протоколом согласил</w:t>
      </w:r>
      <w:r w:rsidRPr="005C0671">
        <w:t>ся</w:t>
      </w:r>
      <w:r w:rsidRPr="005C0671">
        <w:t xml:space="preserve">, </w:t>
      </w:r>
      <w:r w:rsidRPr="005C0671">
        <w:t xml:space="preserve">пояснив, что вечером потерял номер, утром вызвать такси не получилось, поэтому поехал на машине, чтобы восстановить номер. Номера были приклеены, когда купил машину, не знал об этом. </w:t>
      </w:r>
    </w:p>
    <w:p w:rsidR="00A62561" w:rsidRPr="005C0671" w:rsidP="00A62561" w14:paraId="22C71E13" w14:textId="6457932B">
      <w:pPr>
        <w:ind w:firstLine="567"/>
        <w:jc w:val="both"/>
      </w:pPr>
      <w:r w:rsidRPr="005C0671">
        <w:t xml:space="preserve"> </w:t>
      </w:r>
      <w:r w:rsidRPr="005C0671">
        <w:t>Мировой судья,</w:t>
      </w:r>
      <w:r w:rsidRPr="005C0671">
        <w:t xml:space="preserve"> выслушав Кравец Р.А.,</w:t>
      </w:r>
      <w:r w:rsidRPr="005C0671">
        <w:t xml:space="preserve"> исследовав материалы дела, считает</w:t>
      </w:r>
      <w:r w:rsidRPr="005C0671">
        <w:t xml:space="preserve">, что вина </w:t>
      </w:r>
      <w:r w:rsidRPr="005C0671" w:rsidR="006B2D97">
        <w:t>Кравец Р.А.</w:t>
      </w:r>
      <w:r w:rsidRPr="005C0671">
        <w:t xml:space="preserve"> </w:t>
      </w:r>
      <w:r w:rsidRPr="005C0671">
        <w:t>в совершении правонарушения полностью доказана и подтверждается следующими доказательствами:</w:t>
      </w:r>
    </w:p>
    <w:p w:rsidR="00D13934" w:rsidRPr="005C0671" w:rsidP="00C51028" w14:paraId="622497F0" w14:textId="215ECCDE">
      <w:pPr>
        <w:ind w:firstLine="567"/>
        <w:jc w:val="both"/>
      </w:pPr>
      <w:r w:rsidRPr="005C0671">
        <w:t xml:space="preserve">- протоколом </w:t>
      </w:r>
      <w:r w:rsidRPr="005C0671" w:rsidR="00506B8E">
        <w:t xml:space="preserve">*** </w:t>
      </w:r>
      <w:r w:rsidRPr="005C0671">
        <w:t>об административном правонарушении</w:t>
      </w:r>
      <w:r w:rsidRPr="005C0671" w:rsidR="00671859">
        <w:t xml:space="preserve"> от </w:t>
      </w:r>
      <w:r w:rsidRPr="005C0671" w:rsidR="00C51028">
        <w:t>11.05</w:t>
      </w:r>
      <w:r w:rsidRPr="005C0671" w:rsidR="00316263">
        <w:t>.2026</w:t>
      </w:r>
      <w:r w:rsidRPr="005C0671">
        <w:t>, согласно которому</w:t>
      </w:r>
      <w:r w:rsidRPr="005C0671" w:rsidR="00CF2D05">
        <w:t xml:space="preserve"> </w:t>
      </w:r>
      <w:r w:rsidRPr="005C0671" w:rsidR="006B2D97">
        <w:t>Кравец Р.А</w:t>
      </w:r>
      <w:r w:rsidRPr="005C0671" w:rsidR="008B28F7">
        <w:t xml:space="preserve">. </w:t>
      </w:r>
      <w:r w:rsidRPr="005C0671" w:rsidR="00C51028">
        <w:t xml:space="preserve">11.05.2026 в 10:37, по адресу: г. Нефтеюганск, 14 мкр., стр. 16,  в нарушение требований п. 2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1090, управлял транспортным средством </w:t>
      </w:r>
      <w:r w:rsidRPr="005C0671" w:rsidR="00506B8E">
        <w:t>***</w:t>
      </w:r>
      <w:r w:rsidRPr="005C0671" w:rsidR="00C51028">
        <w:t xml:space="preserve">, г/н </w:t>
      </w:r>
      <w:r w:rsidRPr="005C0671" w:rsidR="00506B8E">
        <w:t>***</w:t>
      </w:r>
      <w:r w:rsidRPr="005C0671" w:rsidR="00C51028">
        <w:t>, без переднего государственного регистрационного знака, на предусмотренном для этого месте.    Данное правонарушение является повторным, ранее постановлением №</w:t>
      </w:r>
      <w:r w:rsidRPr="005C0671" w:rsidR="00506B8E">
        <w:t>***</w:t>
      </w:r>
      <w:r w:rsidRPr="005C0671" w:rsidR="00C51028">
        <w:t xml:space="preserve"> от 18.02.2026, вступившим в законную силу 17.03.2026 Кравец Р.А. привлечен к административной ответственности по части 2 статьи 12.2 Кодекса Российской Федерации об административных правонарушениях</w:t>
      </w:r>
      <w:r w:rsidRPr="005C0671" w:rsidR="002160D3">
        <w:t>;</w:t>
      </w:r>
    </w:p>
    <w:p w:rsidR="00C51028" w:rsidRPr="005C0671" w:rsidP="00C51028" w14:paraId="6D84F7D9" w14:textId="5B3A39DA">
      <w:pPr>
        <w:ind w:firstLine="567"/>
        <w:jc w:val="both"/>
      </w:pPr>
      <w:r w:rsidRPr="005C0671">
        <w:t xml:space="preserve">- </w:t>
      </w:r>
      <w:r w:rsidRPr="005C0671">
        <w:t>сведениями о направлении копии протокола об административном правонарушении;</w:t>
      </w:r>
    </w:p>
    <w:p w:rsidR="00C51028" w:rsidRPr="005C0671" w:rsidP="00C51028" w14:paraId="46C15591" w14:textId="13392B64">
      <w:pPr>
        <w:ind w:firstLine="567"/>
        <w:jc w:val="both"/>
      </w:pPr>
      <w:r w:rsidRPr="005C0671">
        <w:t xml:space="preserve">- рапортом ст. инспектора ДПС ОВ ДПС Госавтоинспекции ОМВД России по г. Нефтеюганску, </w:t>
      </w:r>
      <w:r w:rsidRPr="005C0671">
        <w:t>в котором изложены обстоятельства выявленного правонарушения;</w:t>
      </w:r>
    </w:p>
    <w:p w:rsidR="00C51028" w:rsidRPr="005C0671" w:rsidP="00C51028" w14:paraId="13424A50" w14:textId="3AD30157">
      <w:pPr>
        <w:ind w:firstLine="567"/>
        <w:jc w:val="both"/>
      </w:pPr>
      <w:r w:rsidRPr="005C0671">
        <w:t xml:space="preserve">- постановлением </w:t>
      </w:r>
      <w:r w:rsidRPr="005C0671">
        <w:t>по делу об адм</w:t>
      </w:r>
      <w:r w:rsidRPr="005C0671">
        <w:t>инистративном правонарушении №</w:t>
      </w:r>
      <w:r w:rsidRPr="005C0671" w:rsidR="00506B8E">
        <w:t>***</w:t>
      </w:r>
      <w:r w:rsidRPr="005C0671">
        <w:t xml:space="preserve"> от 18.02.2026, согласно которому Кравец Р.А. привлечен к административной ответственности по ч. </w:t>
      </w:r>
      <w:r w:rsidRPr="005C0671">
        <w:t>2</w:t>
      </w:r>
      <w:r w:rsidRPr="005C0671">
        <w:t xml:space="preserve"> ст.12.</w:t>
      </w:r>
      <w:r w:rsidRPr="005C0671">
        <w:t>2</w:t>
      </w:r>
      <w:r w:rsidRPr="005C0671">
        <w:t xml:space="preserve"> </w:t>
      </w:r>
      <w:r w:rsidRPr="005C0671">
        <w:t xml:space="preserve">КоАП РФ и ему назначено наказание в виде штрафа в размере </w:t>
      </w:r>
      <w:r w:rsidRPr="005C0671">
        <w:t>50</w:t>
      </w:r>
      <w:r w:rsidRPr="005C0671">
        <w:t xml:space="preserve">00 рублей. Постановление вступило в законную силу </w:t>
      </w:r>
      <w:r w:rsidRPr="005C0671">
        <w:t>17.03.2026</w:t>
      </w:r>
      <w:r w:rsidRPr="005C0671">
        <w:t>;</w:t>
      </w:r>
    </w:p>
    <w:p w:rsidR="00C51028" w:rsidRPr="005C0671" w:rsidP="00C51028" w14:paraId="039B1C80" w14:textId="42971EA8">
      <w:pPr>
        <w:ind w:firstLine="567"/>
        <w:jc w:val="both"/>
      </w:pPr>
      <w:r w:rsidRPr="005C0671">
        <w:t>- сведениями о направлении копии постановления об административном правонарушении;</w:t>
      </w:r>
    </w:p>
    <w:p w:rsidR="00C51028" w:rsidRPr="005C0671" w:rsidP="00C51028" w14:paraId="71298E44" w14:textId="451E463C">
      <w:pPr>
        <w:ind w:firstLine="567"/>
        <w:jc w:val="both"/>
      </w:pPr>
      <w:r w:rsidRPr="005C0671">
        <w:t xml:space="preserve">-копией протокола </w:t>
      </w:r>
      <w:r w:rsidRPr="005C0671">
        <w:t xml:space="preserve">об административном правонарушении </w:t>
      </w:r>
      <w:r w:rsidRPr="005C0671">
        <w:t xml:space="preserve">в отношении </w:t>
      </w:r>
      <w:r w:rsidRPr="005C0671">
        <w:t>Кравец Р.А.</w:t>
      </w:r>
      <w:r w:rsidRPr="005C0671">
        <w:t xml:space="preserve"> по </w:t>
      </w:r>
      <w:r w:rsidRPr="005C0671">
        <w:t>ч. 2 ст.12.2 КоАП РФ</w:t>
      </w:r>
      <w:r w:rsidRPr="005C0671">
        <w:t>;</w:t>
      </w:r>
    </w:p>
    <w:p w:rsidR="00C51028" w:rsidRPr="005C0671" w:rsidP="00C51028" w14:paraId="5C7CA204" w14:textId="77777777">
      <w:pPr>
        <w:ind w:firstLine="567"/>
        <w:jc w:val="both"/>
      </w:pPr>
      <w:r w:rsidRPr="005C0671">
        <w:t>- карточк</w:t>
      </w:r>
      <w:r w:rsidRPr="005C0671">
        <w:t>ой операции с ВУ;</w:t>
      </w:r>
    </w:p>
    <w:p w:rsidR="00C51028" w:rsidRPr="005C0671" w:rsidP="00C51028" w14:paraId="7CAD4E6F" w14:textId="4047C258">
      <w:pPr>
        <w:ind w:firstLine="567"/>
        <w:jc w:val="both"/>
      </w:pPr>
      <w:r w:rsidRPr="005C0671">
        <w:t>- реестром правонарушений;</w:t>
      </w:r>
    </w:p>
    <w:p w:rsidR="00D13934" w:rsidRPr="005C0671" w:rsidP="00D13934" w14:paraId="30E5BA44" w14:textId="371C2771">
      <w:pPr>
        <w:ind w:firstLine="567"/>
        <w:jc w:val="both"/>
      </w:pPr>
      <w:r w:rsidRPr="005C0671">
        <w:t>-</w:t>
      </w:r>
      <w:r w:rsidRPr="005C0671" w:rsidR="00CF2D05">
        <w:t xml:space="preserve"> </w:t>
      </w:r>
      <w:r w:rsidRPr="005C0671" w:rsidR="009D6016">
        <w:t>фототаблицей</w:t>
      </w:r>
      <w:r w:rsidRPr="005C0671" w:rsidR="00EB31D7">
        <w:t xml:space="preserve">, согласно которой при визуальном осмотре подтверждается, </w:t>
      </w:r>
      <w:r w:rsidRPr="005C0671" w:rsidR="00362E53">
        <w:t xml:space="preserve">что на транспортном средстве </w:t>
      </w:r>
      <w:r w:rsidRPr="005C0671" w:rsidR="00506B8E">
        <w:t>***</w:t>
      </w:r>
      <w:r w:rsidRPr="005C0671" w:rsidR="00C51028">
        <w:t xml:space="preserve">, г/н </w:t>
      </w:r>
      <w:r w:rsidRPr="005C0671" w:rsidR="00506B8E">
        <w:t>***</w:t>
      </w:r>
      <w:r w:rsidRPr="005C0671" w:rsidR="00362E53">
        <w:t>, отсутствует передний государственный регистрационный знак, на предусмотренном для этого месте</w:t>
      </w:r>
      <w:r w:rsidRPr="005C0671">
        <w:t>;</w:t>
      </w:r>
    </w:p>
    <w:p w:rsidR="00C51028" w:rsidRPr="005C0671" w:rsidP="002E6940" w14:paraId="7D437C7B" w14:textId="5720736F">
      <w:pPr>
        <w:ind w:firstLine="567"/>
        <w:jc w:val="both"/>
      </w:pPr>
      <w:r w:rsidRPr="005C0671">
        <w:t xml:space="preserve">- видеозаписью, </w:t>
      </w:r>
      <w:r w:rsidRPr="005C0671" w:rsidR="002E6940">
        <w:t xml:space="preserve">согласно которой Кравец Р.А. разъяснены права, предусмотренные </w:t>
      </w:r>
      <w:r w:rsidRPr="005C0671">
        <w:t>ст. 51 К</w:t>
      </w:r>
      <w:r w:rsidRPr="005C0671" w:rsidR="002E6940">
        <w:t>онституции РФ, ст. 25.1 КоАП РФ</w:t>
      </w:r>
      <w:r w:rsidRPr="005C0671">
        <w:t>, составлен протокол об администрати</w:t>
      </w:r>
      <w:r w:rsidRPr="005C0671" w:rsidR="002E6940">
        <w:t xml:space="preserve">вном правонарушении, Кравец Р.А. от подписи в протоколе отказался.  </w:t>
      </w:r>
    </w:p>
    <w:p w:rsidR="002E6940" w:rsidRPr="005C0671" w:rsidP="002E6940" w14:paraId="67D50593" w14:textId="05533864">
      <w:pPr>
        <w:ind w:firstLine="539"/>
        <w:jc w:val="both"/>
      </w:pPr>
      <w:r w:rsidRPr="005C0671">
        <w:t>Ч</w:t>
      </w:r>
      <w:r w:rsidRPr="005C0671">
        <w:t>асть</w:t>
      </w:r>
      <w:r w:rsidRPr="005C0671">
        <w:t xml:space="preserve"> 2 ст</w:t>
      </w:r>
      <w:r w:rsidRPr="005C0671">
        <w:t xml:space="preserve">атьи </w:t>
      </w:r>
      <w:r w:rsidRPr="005C0671">
        <w:t>1</w:t>
      </w:r>
      <w:r w:rsidRPr="005C0671">
        <w:t>2.2 КоАП РФ устанавливает административную ответственность за</w:t>
      </w:r>
      <w:r w:rsidRPr="005C0671">
        <w:t xml:space="preserve"> </w:t>
      </w:r>
      <w:r w:rsidRPr="005C0671">
        <w:t xml:space="preserve">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</w:t>
      </w:r>
      <w:r w:rsidRPr="005C0671">
        <w:t xml:space="preserve">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</w:t>
      </w:r>
      <w:r w:rsidRPr="005C0671">
        <w:t>видоизменить или скрыть.</w:t>
      </w:r>
    </w:p>
    <w:p w:rsidR="002E6940" w:rsidRPr="005C0671" w:rsidP="002E6940" w14:paraId="64A6FDD6" w14:textId="77777777">
      <w:pPr>
        <w:ind w:firstLine="539"/>
        <w:jc w:val="both"/>
      </w:pPr>
      <w:r w:rsidRPr="005C0671">
        <w:t>Согласно ч. 5 ст. 12.2 КоАП РФ административным правонарушением признается повторное совершение административного правонарушения, предусмотренного ч. 2 ст. 12.2 КоАП РФ.</w:t>
      </w:r>
    </w:p>
    <w:p w:rsidR="0005349C" w:rsidRPr="005C0671" w:rsidP="0005349C" w14:paraId="299E5008" w14:textId="77777777">
      <w:pPr>
        <w:ind w:firstLine="567"/>
        <w:jc w:val="both"/>
        <w:rPr>
          <w:shd w:val="clear" w:color="auto" w:fill="FFFFFF"/>
        </w:rPr>
      </w:pPr>
      <w:r w:rsidRPr="005C0671">
        <w:rPr>
          <w:shd w:val="clear" w:color="auto" w:fill="FFFFFF"/>
        </w:rPr>
        <w:t>Положения ч. 5 ст. 12.2 КоАП РФ необходимо рассматривать во в</w:t>
      </w:r>
      <w:r w:rsidRPr="005C0671">
        <w:rPr>
          <w:shd w:val="clear" w:color="auto" w:fill="FFFFFF"/>
        </w:rPr>
        <w:t>заимосвязи со </w:t>
      </w:r>
      <w:hyperlink r:id="rId4" w:anchor="/document/12125267/entry/46" w:history="1">
        <w:r w:rsidRPr="005C0671">
          <w:rPr>
            <w:rStyle w:val="Hyperlink"/>
            <w:color w:val="auto"/>
            <w:u w:val="none"/>
            <w:shd w:val="clear" w:color="auto" w:fill="FFFFFF"/>
          </w:rPr>
          <w:t>ст. 4.6</w:t>
        </w:r>
      </w:hyperlink>
      <w:r w:rsidRPr="005C0671">
        <w:rPr>
          <w:shd w:val="clear" w:color="auto" w:fill="FFFFFF"/>
        </w:rPr>
        <w:t xml:space="preserve"> КоАП РФ, устанавливающей, что лицо, которому назначено административное наказание за совершение административного правонарушения, считается подвергнутым данному </w:t>
      </w:r>
      <w:r w:rsidRPr="005C0671">
        <w:rPr>
          <w:shd w:val="clear" w:color="auto" w:fill="FFFFFF"/>
        </w:rPr>
        <w:t>наказанию со для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05349C" w:rsidRPr="005C0671" w:rsidP="0005349C" w14:paraId="39710A63" w14:textId="77777777">
      <w:pPr>
        <w:ind w:firstLine="567"/>
        <w:jc w:val="both"/>
        <w:rPr>
          <w:shd w:val="clear" w:color="auto" w:fill="FFFFFF"/>
        </w:rPr>
      </w:pPr>
      <w:r w:rsidRPr="005C0671">
        <w:rPr>
          <w:shd w:val="clear" w:color="auto" w:fill="FFFFFF"/>
        </w:rPr>
        <w:t>С учетом изложенного, квалификации по ч. 5 ст. 12.2 КоАП РФ подлежат действия лиц</w:t>
      </w:r>
      <w:r w:rsidRPr="005C0671">
        <w:rPr>
          <w:shd w:val="clear" w:color="auto" w:fill="FFFFFF"/>
        </w:rPr>
        <w:t>а, которое в течение установленного в </w:t>
      </w:r>
      <w:hyperlink r:id="rId4" w:anchor="/document/12125267/entry/46" w:history="1">
        <w:r w:rsidRPr="005C0671">
          <w:rPr>
            <w:rStyle w:val="Hyperlink"/>
            <w:color w:val="auto"/>
            <w:u w:val="none"/>
            <w:shd w:val="clear" w:color="auto" w:fill="FFFFFF"/>
          </w:rPr>
          <w:t>ст. 4.6</w:t>
        </w:r>
      </w:hyperlink>
      <w:r w:rsidRPr="005C0671">
        <w:rPr>
          <w:shd w:val="clear" w:color="auto" w:fill="FFFFFF"/>
        </w:rPr>
        <w:t> КоАП РФ срока уже было привлечено к административной ответственности за совершение административного правонарушения, предусмотренного </w:t>
      </w:r>
      <w:hyperlink r:id="rId4" w:anchor="/document/12125267/entry/12202" w:history="1">
        <w:r w:rsidRPr="005C0671">
          <w:rPr>
            <w:rStyle w:val="Hyperlink"/>
            <w:color w:val="auto"/>
            <w:u w:val="none"/>
            <w:shd w:val="clear" w:color="auto" w:fill="FFFFFF"/>
          </w:rPr>
          <w:t>ч. 2 ст. 12.2</w:t>
        </w:r>
      </w:hyperlink>
      <w:r w:rsidRPr="005C0671">
        <w:rPr>
          <w:shd w:val="clear" w:color="auto" w:fill="FFFFFF"/>
        </w:rPr>
        <w:t> КоАП РФ.</w:t>
      </w:r>
    </w:p>
    <w:p w:rsidR="002D53EC" w:rsidRPr="005C0671" w:rsidP="00B904FA" w14:paraId="5C5E6A5F" w14:textId="589518A2">
      <w:pPr>
        <w:ind w:firstLine="567"/>
        <w:jc w:val="both"/>
      </w:pPr>
      <w:r w:rsidRPr="005C0671">
        <w:t>В соответствии с пунктом 2.3.1 Правил дорожного движения Российской Федерации, утвержденных постановлением Правительства Российской Федерации от 23 октября 1993</w:t>
      </w:r>
      <w:r w:rsidRPr="005C0671">
        <w:t xml:space="preserve"> года N 1090,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</w:t>
      </w:r>
      <w:r w:rsidRPr="005C0671">
        <w:t>лжностных лиц по обеспечению безопасности дорожного движения.</w:t>
      </w:r>
    </w:p>
    <w:p w:rsidR="00B904FA" w:rsidRPr="005C0671" w:rsidP="00B904FA" w14:paraId="26095D8E" w14:textId="0AF8FEB9">
      <w:pPr>
        <w:ind w:firstLine="567"/>
        <w:jc w:val="both"/>
      </w:pPr>
      <w:r w:rsidRPr="005C0671">
        <w:t>Согласно</w:t>
      </w:r>
      <w:r w:rsidRPr="005C0671">
        <w:t xml:space="preserve"> п. 2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</w:t>
      </w:r>
      <w:r w:rsidRPr="005C0671">
        <w:t xml:space="preserve">Министров - Правительства Российской Федерации от 23 октября 1993 г. N 1090, на механических транспортных средствах (кроме мопедов, трамваев и </w:t>
      </w:r>
      <w:r w:rsidRPr="005C0671">
        <w:t xml:space="preserve">троллейбусов) и прицепах должны быть установлены на предусмотренных для этого </w:t>
      </w:r>
      <w:hyperlink r:id="rId5" w:history="1">
        <w:r w:rsidRPr="005C0671">
          <w:rPr>
            <w:rStyle w:val="Hyperlink"/>
            <w:color w:val="auto"/>
            <w:u w:val="none"/>
          </w:rPr>
          <w:t>местах</w:t>
        </w:r>
      </w:hyperlink>
      <w:r w:rsidRPr="005C0671">
        <w:t xml:space="preserve"> регистрационные знаки соответствующего образца.</w:t>
      </w:r>
    </w:p>
    <w:p w:rsidR="00B904FA" w:rsidRPr="005C0671" w:rsidP="00B904FA" w14:paraId="2CB7BF75" w14:textId="0D50C891">
      <w:pPr>
        <w:ind w:firstLine="567"/>
        <w:jc w:val="both"/>
      </w:pPr>
      <w:r w:rsidRPr="005C0671">
        <w:t xml:space="preserve">Материалами дела подтверждено, что на транспортном средстве, которым управлял </w:t>
      </w:r>
      <w:r w:rsidRPr="005C0671" w:rsidR="006B2D97">
        <w:t>Кравец Р.А.</w:t>
      </w:r>
      <w:r w:rsidRPr="005C0671">
        <w:t xml:space="preserve">, передний государственный </w:t>
      </w:r>
      <w:r w:rsidRPr="005C0671">
        <w:t>регистрационный знак на предусмотренном для его установки месте отсутствовал, что препятствовало эксплуатации транспортного средства и его идентификации.</w:t>
      </w:r>
    </w:p>
    <w:p w:rsidR="00C53AEC" w:rsidRPr="005C0671" w:rsidP="00C53AEC" w14:paraId="51377E49" w14:textId="77777777">
      <w:pPr>
        <w:ind w:firstLine="567"/>
        <w:jc w:val="both"/>
      </w:pPr>
      <w:r w:rsidRPr="005C0671">
        <w:t>Доводы Кравец Р.А.</w:t>
      </w:r>
      <w:r w:rsidRPr="005C0671">
        <w:t xml:space="preserve"> </w:t>
      </w:r>
      <w:r w:rsidRPr="005C0671">
        <w:t>о том, что государственный регистрационный знак потерял, не указывают на наличие об</w:t>
      </w:r>
      <w:r w:rsidRPr="005C0671">
        <w:t>стоятельств, исключающих умышленный характер действий Кравец Р.А.</w:t>
      </w:r>
      <w:r w:rsidRPr="005C0671">
        <w:t xml:space="preserve"> </w:t>
      </w:r>
      <w:r w:rsidRPr="005C0671">
        <w:t>при управлении им транспортным средством без государс</w:t>
      </w:r>
      <w:r w:rsidRPr="005C0671">
        <w:t xml:space="preserve">твенного регистрационного знака, поскольку Кравец Р.А. </w:t>
      </w:r>
      <w:r w:rsidRPr="005C0671">
        <w:t xml:space="preserve">являясь водителем транспортного средства, в силу п. 2.3.1 ПДД </w:t>
      </w:r>
      <w:r w:rsidRPr="005C0671">
        <w:t>РФ, был обязан перед</w:t>
      </w:r>
      <w:r w:rsidRPr="005C0671">
        <w:t xml:space="preserve">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</w:t>
      </w:r>
      <w:r w:rsidRPr="005C0671">
        <w:t>ия</w:t>
      </w:r>
      <w:r w:rsidRPr="005C0671">
        <w:t>.</w:t>
      </w:r>
    </w:p>
    <w:p w:rsidR="0005349C" w:rsidRPr="005C0671" w:rsidP="0005349C" w14:paraId="52A3AD1D" w14:textId="77777777">
      <w:pPr>
        <w:ind w:firstLine="567"/>
        <w:jc w:val="both"/>
      </w:pPr>
      <w:r w:rsidRPr="005C0671">
        <w:t xml:space="preserve">Действия </w:t>
      </w:r>
      <w:r w:rsidRPr="005C0671" w:rsidR="006B2D97">
        <w:t>Кравец Р.А.</w:t>
      </w:r>
      <w:r w:rsidRPr="005C0671">
        <w:t xml:space="preserve"> судья квалифицирует по ч.</w:t>
      </w:r>
      <w:r w:rsidRPr="005C0671" w:rsidR="00671859">
        <w:t xml:space="preserve"> </w:t>
      </w:r>
      <w:r w:rsidRPr="005C0671" w:rsidR="002E6940">
        <w:t>5</w:t>
      </w:r>
      <w:r w:rsidRPr="005C0671" w:rsidR="00DE5AC4">
        <w:t xml:space="preserve"> ст. 12.2</w:t>
      </w:r>
      <w:r w:rsidRPr="005C0671">
        <w:t xml:space="preserve"> Кодекса Российской Федерации об административных правонарушениях, </w:t>
      </w:r>
      <w:r w:rsidRPr="005C0671">
        <w:t xml:space="preserve">как повторное совершение административного правонарушения, предусмотренного ч. </w:t>
      </w:r>
      <w:r w:rsidRPr="005C0671">
        <w:t>2</w:t>
      </w:r>
      <w:r w:rsidRPr="005C0671">
        <w:t xml:space="preserve"> ст.12.</w:t>
      </w:r>
      <w:r w:rsidRPr="005C0671">
        <w:t>2</w:t>
      </w:r>
      <w:r w:rsidRPr="005C0671">
        <w:t xml:space="preserve"> Кодекса Российской Федерации об админис</w:t>
      </w:r>
      <w:r w:rsidRPr="005C0671">
        <w:t>тративных правонарушениях.</w:t>
      </w:r>
    </w:p>
    <w:p w:rsidR="00D13934" w:rsidRPr="005C0671" w:rsidP="0005349C" w14:paraId="75753ADF" w14:textId="6C350FF1">
      <w:pPr>
        <w:ind w:firstLine="567"/>
        <w:jc w:val="both"/>
      </w:pPr>
      <w:r w:rsidRPr="005C0671">
        <w:t>При назначении наказания судья учитывает характер совершенного правонарушения, личность правонарушителя.</w:t>
      </w:r>
    </w:p>
    <w:p w:rsidR="004D307D" w:rsidRPr="005C0671" w:rsidP="00A0338F" w14:paraId="52FBDA01" w14:textId="77777777">
      <w:pPr>
        <w:widowControl w:val="0"/>
        <w:tabs>
          <w:tab w:val="left" w:pos="426"/>
        </w:tabs>
        <w:jc w:val="both"/>
      </w:pPr>
      <w:r w:rsidRPr="005C0671">
        <w:rPr>
          <w:lang w:eastAsia="ar-SA"/>
        </w:rPr>
        <w:tab/>
      </w:r>
      <w:r w:rsidRPr="005C0671" w:rsidR="004312D3">
        <w:t xml:space="preserve">  </w:t>
      </w:r>
      <w:r w:rsidRPr="005C0671">
        <w:t xml:space="preserve">Обстоятельством, смягчающим административную ответственность в соответствии со ст. 4.2 Кодекса Российской Федерации об </w:t>
      </w:r>
      <w:r w:rsidRPr="005C0671">
        <w:t>административных правонарушениях, является признание вины.</w:t>
      </w:r>
    </w:p>
    <w:p w:rsidR="0005349C" w:rsidRPr="005C0671" w:rsidP="0005349C" w14:paraId="56FCE0C8" w14:textId="77777777">
      <w:pPr>
        <w:ind w:firstLine="567"/>
        <w:jc w:val="both"/>
      </w:pPr>
      <w:r w:rsidRPr="005C0671">
        <w:t xml:space="preserve"> </w:t>
      </w:r>
      <w:r w:rsidRPr="005C0671">
        <w:t>Обстоятельств, отягчающих административную ответственность в соответствии со ст. 4.3 Кодекса РФ об административных правонарушениях, не установлено.</w:t>
      </w:r>
    </w:p>
    <w:p w:rsidR="0005349C" w:rsidRPr="005C0671" w:rsidP="0005349C" w14:paraId="3E4849F3" w14:textId="77777777">
      <w:pPr>
        <w:widowControl w:val="0"/>
        <w:autoSpaceDE w:val="0"/>
        <w:autoSpaceDN w:val="0"/>
        <w:adjustRightInd w:val="0"/>
        <w:ind w:firstLine="708"/>
        <w:jc w:val="both"/>
      </w:pPr>
      <w:r w:rsidRPr="005C0671">
        <w:t>На основании изложенного, руководствуясь ч.1 ст</w:t>
      </w:r>
      <w:r w:rsidRPr="005C0671">
        <w:t>.29.9, 29.10 Кодекса Российской Федерации об административных правонарушениях, мировой судья</w:t>
      </w:r>
    </w:p>
    <w:p w:rsidR="0005349C" w:rsidRPr="005C0671" w:rsidP="0005349C" w14:paraId="7649BB54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</w:rPr>
      </w:pPr>
    </w:p>
    <w:p w:rsidR="0005349C" w:rsidRPr="005C0671" w:rsidP="0005349C" w14:paraId="05A46D5F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</w:rPr>
      </w:pPr>
      <w:r w:rsidRPr="005C0671">
        <w:rPr>
          <w:bCs/>
          <w:spacing w:val="20"/>
        </w:rPr>
        <w:t>ПОСТАНОВИЛ:</w:t>
      </w:r>
    </w:p>
    <w:p w:rsidR="0005349C" w:rsidRPr="005C0671" w:rsidP="0005349C" w14:paraId="10047FB3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</w:rPr>
      </w:pPr>
    </w:p>
    <w:p w:rsidR="0005349C" w:rsidRPr="005C0671" w:rsidP="0005349C" w14:paraId="17A3B39F" w14:textId="12CE8B14">
      <w:pPr>
        <w:widowControl w:val="0"/>
        <w:autoSpaceDE w:val="0"/>
        <w:autoSpaceDN w:val="0"/>
        <w:adjustRightInd w:val="0"/>
        <w:ind w:firstLine="708"/>
        <w:jc w:val="both"/>
      </w:pPr>
      <w:r w:rsidRPr="005C0671">
        <w:t xml:space="preserve">Кравец </w:t>
      </w:r>
      <w:r w:rsidRPr="005C0671" w:rsidR="005C0671">
        <w:t>Р.А.</w:t>
      </w:r>
      <w:r w:rsidRPr="005C0671">
        <w:t xml:space="preserve"> признать виновным в совершении административного правонарушения, предусмотренного ч. 5 ст. 12.</w:t>
      </w:r>
      <w:r w:rsidRPr="005C0671">
        <w:t>2</w:t>
      </w:r>
      <w:r w:rsidRPr="005C0671">
        <w:t xml:space="preserve"> Кодекса Российской Федерации об административных правонарушениях и назначить ему наказание в виде лишения права управления транспортными средствами на срок 1 (один) год.</w:t>
      </w:r>
    </w:p>
    <w:p w:rsidR="0005349C" w:rsidRPr="005C0671" w:rsidP="0005349C" w14:paraId="7E2E9A13" w14:textId="77777777">
      <w:pPr>
        <w:ind w:firstLine="708"/>
        <w:jc w:val="both"/>
      </w:pPr>
      <w:r w:rsidRPr="005C0671">
        <w:t>Срок лишения права управления транспортными средствами исчисляется с момента вступлен</w:t>
      </w:r>
      <w:r w:rsidRPr="005C0671">
        <w:t>ия настоящего постановления в законную силу.</w:t>
      </w:r>
    </w:p>
    <w:p w:rsidR="0005349C" w:rsidRPr="005C0671" w:rsidP="0005349C" w14:paraId="5CD9B766" w14:textId="77777777">
      <w:pPr>
        <w:ind w:firstLine="708"/>
        <w:jc w:val="both"/>
      </w:pPr>
      <w:r w:rsidRPr="005C0671">
        <w:t>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</w:t>
      </w:r>
      <w:r w:rsidRPr="005C0671">
        <w:t>ишенное специального права, должно сдать документы в органы Госавтоинспекции, а в случае утраты указанных документов заявить об этом в указанный орган в тот же срок.</w:t>
      </w:r>
      <w:r w:rsidRPr="005C0671">
        <w:rPr>
          <w:shd w:val="clear" w:color="auto" w:fill="FFFFFF"/>
        </w:rPr>
        <w:t xml:space="preserve"> В случае </w:t>
      </w:r>
      <w:hyperlink r:id="rId6" w:anchor="dst100158" w:history="1">
        <w:r w:rsidRPr="005C0671">
          <w:rPr>
            <w:shd w:val="clear" w:color="auto" w:fill="FFFFFF"/>
          </w:rPr>
          <w:t>уклонения</w:t>
        </w:r>
      </w:hyperlink>
      <w:r w:rsidRPr="005C0671">
        <w:rPr>
          <w:shd w:val="clear" w:color="auto" w:fill="FFFFFF"/>
        </w:rPr>
        <w:t> </w:t>
      </w:r>
      <w:r w:rsidRPr="005C0671">
        <w:rPr>
          <w:shd w:val="clear" w:color="auto" w:fill="FFFFFF"/>
        </w:rPr>
        <w:t>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</w:t>
      </w:r>
    </w:p>
    <w:p w:rsidR="0005349C" w:rsidRPr="005C0671" w:rsidP="0005349C" w14:paraId="275D9E7F" w14:textId="77777777">
      <w:pPr>
        <w:ind w:firstLine="708"/>
        <w:jc w:val="both"/>
      </w:pPr>
      <w:r w:rsidRPr="005C0671">
        <w:t>Постановление может быть обжалова</w:t>
      </w:r>
      <w:r w:rsidRPr="005C0671">
        <w:t xml:space="preserve">но в Нефтеюганский районный суд Ханты – Мансийского автономного округа-Югры, в течение десяти дней со дня получения копии постановления, через мирового судью, вынесшего постановление. В этот же срок постановление может быть опротестовано прокурором.       </w:t>
      </w:r>
      <w:r w:rsidRPr="005C0671">
        <w:t xml:space="preserve">              </w:t>
      </w:r>
    </w:p>
    <w:p w:rsidR="0005349C" w:rsidRPr="005C0671" w:rsidP="0005349C" w14:paraId="4D962AD4" w14:textId="77777777">
      <w:pPr>
        <w:ind w:firstLine="708"/>
        <w:jc w:val="both"/>
      </w:pPr>
    </w:p>
    <w:p w:rsidR="0005349C" w:rsidRPr="005C0671" w:rsidP="005C0671" w14:paraId="4A70149B" w14:textId="3DA52E92">
      <w:pPr>
        <w:ind w:left="1560"/>
        <w:jc w:val="both"/>
      </w:pPr>
      <w:r w:rsidRPr="005C0671">
        <w:t xml:space="preserve">  Мировой судья                 </w:t>
      </w:r>
      <w:r w:rsidRPr="005C0671" w:rsidR="005C0671">
        <w:t xml:space="preserve"> </w:t>
      </w:r>
      <w:r w:rsidRPr="005C0671">
        <w:t xml:space="preserve">                             Р.В. Агзямова</w:t>
      </w:r>
    </w:p>
    <w:p w:rsidR="0005349C" w:rsidRPr="005C0671" w:rsidP="0005349C" w14:paraId="48D36543" w14:textId="77777777">
      <w:pPr>
        <w:ind w:left="1560"/>
        <w:jc w:val="both"/>
      </w:pPr>
    </w:p>
    <w:p w:rsidR="0005349C" w:rsidRPr="005C0671" w:rsidP="0005349C" w14:paraId="70E084D8" w14:textId="77777777">
      <w:pPr>
        <w:tabs>
          <w:tab w:val="left" w:pos="4380"/>
        </w:tabs>
        <w:ind w:left="1560"/>
        <w:jc w:val="both"/>
      </w:pPr>
      <w:r w:rsidRPr="005C0671">
        <w:tab/>
      </w:r>
    </w:p>
    <w:p w:rsidR="0005349C" w:rsidRPr="005C0671" w:rsidP="0005349C" w14:paraId="70553393" w14:textId="7A6EA626">
      <w:pPr>
        <w:jc w:val="both"/>
      </w:pPr>
      <w:r w:rsidRPr="005C0671">
        <w:t xml:space="preserve"> </w:t>
      </w:r>
    </w:p>
    <w:p w:rsidR="006F0C3D" w:rsidRPr="005C0671" w:rsidP="0005349C" w14:paraId="00A57928" w14:textId="46A8DB96">
      <w:pPr>
        <w:widowControl w:val="0"/>
        <w:tabs>
          <w:tab w:val="left" w:pos="426"/>
        </w:tabs>
        <w:jc w:val="both"/>
        <w:rPr>
          <w:lang w:eastAsia="ar-SA"/>
        </w:rPr>
      </w:pPr>
    </w:p>
    <w:sectPr w:rsidSect="0032340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34"/>
    <w:rsid w:val="000127F6"/>
    <w:rsid w:val="00026581"/>
    <w:rsid w:val="000369E1"/>
    <w:rsid w:val="00040AEF"/>
    <w:rsid w:val="0005349C"/>
    <w:rsid w:val="000C7090"/>
    <w:rsid w:val="000E4F76"/>
    <w:rsid w:val="000E7633"/>
    <w:rsid w:val="00170D77"/>
    <w:rsid w:val="0019026E"/>
    <w:rsid w:val="001B10AC"/>
    <w:rsid w:val="001B19C2"/>
    <w:rsid w:val="001C1CEB"/>
    <w:rsid w:val="001C2577"/>
    <w:rsid w:val="001C77BC"/>
    <w:rsid w:val="001F3FFC"/>
    <w:rsid w:val="002038AB"/>
    <w:rsid w:val="002160D3"/>
    <w:rsid w:val="00225960"/>
    <w:rsid w:val="00263F3E"/>
    <w:rsid w:val="00264FA0"/>
    <w:rsid w:val="00277702"/>
    <w:rsid w:val="0028107F"/>
    <w:rsid w:val="002D53EC"/>
    <w:rsid w:val="002E6940"/>
    <w:rsid w:val="00316263"/>
    <w:rsid w:val="00323400"/>
    <w:rsid w:val="00344587"/>
    <w:rsid w:val="00350BB3"/>
    <w:rsid w:val="00354230"/>
    <w:rsid w:val="00362E53"/>
    <w:rsid w:val="0037051F"/>
    <w:rsid w:val="003A6291"/>
    <w:rsid w:val="003C27F8"/>
    <w:rsid w:val="003C3D73"/>
    <w:rsid w:val="004312D3"/>
    <w:rsid w:val="004424B0"/>
    <w:rsid w:val="00470C1D"/>
    <w:rsid w:val="004A5D14"/>
    <w:rsid w:val="004D307D"/>
    <w:rsid w:val="004F6330"/>
    <w:rsid w:val="00506310"/>
    <w:rsid w:val="00506B8E"/>
    <w:rsid w:val="00532BF7"/>
    <w:rsid w:val="00550C46"/>
    <w:rsid w:val="005758F4"/>
    <w:rsid w:val="005B1FB2"/>
    <w:rsid w:val="005C0671"/>
    <w:rsid w:val="005D19FD"/>
    <w:rsid w:val="005E19AC"/>
    <w:rsid w:val="0062272E"/>
    <w:rsid w:val="00647691"/>
    <w:rsid w:val="00671859"/>
    <w:rsid w:val="006B2D97"/>
    <w:rsid w:val="006B3BA0"/>
    <w:rsid w:val="006E46ED"/>
    <w:rsid w:val="006F0C3D"/>
    <w:rsid w:val="00701050"/>
    <w:rsid w:val="007049FA"/>
    <w:rsid w:val="00726B48"/>
    <w:rsid w:val="00733978"/>
    <w:rsid w:val="00774466"/>
    <w:rsid w:val="00775ADC"/>
    <w:rsid w:val="00780703"/>
    <w:rsid w:val="007B4D5B"/>
    <w:rsid w:val="007B634B"/>
    <w:rsid w:val="00862A5E"/>
    <w:rsid w:val="008755B0"/>
    <w:rsid w:val="00880181"/>
    <w:rsid w:val="008B28F7"/>
    <w:rsid w:val="008B61A0"/>
    <w:rsid w:val="008F2B61"/>
    <w:rsid w:val="009805F5"/>
    <w:rsid w:val="009D6016"/>
    <w:rsid w:val="009F2F61"/>
    <w:rsid w:val="00A02448"/>
    <w:rsid w:val="00A0338F"/>
    <w:rsid w:val="00A232C9"/>
    <w:rsid w:val="00A25DF7"/>
    <w:rsid w:val="00A62561"/>
    <w:rsid w:val="00A75056"/>
    <w:rsid w:val="00A829C5"/>
    <w:rsid w:val="00A925D3"/>
    <w:rsid w:val="00AB6EBB"/>
    <w:rsid w:val="00AD7C9E"/>
    <w:rsid w:val="00B27382"/>
    <w:rsid w:val="00B76D37"/>
    <w:rsid w:val="00B904FA"/>
    <w:rsid w:val="00C02A3D"/>
    <w:rsid w:val="00C4101B"/>
    <w:rsid w:val="00C51028"/>
    <w:rsid w:val="00C53AEC"/>
    <w:rsid w:val="00C53F16"/>
    <w:rsid w:val="00CF2D05"/>
    <w:rsid w:val="00D13934"/>
    <w:rsid w:val="00D21A49"/>
    <w:rsid w:val="00D21E3A"/>
    <w:rsid w:val="00D263D7"/>
    <w:rsid w:val="00D72BC8"/>
    <w:rsid w:val="00D77235"/>
    <w:rsid w:val="00DC1087"/>
    <w:rsid w:val="00DE5AC4"/>
    <w:rsid w:val="00DF1473"/>
    <w:rsid w:val="00E1030F"/>
    <w:rsid w:val="00E94DC4"/>
    <w:rsid w:val="00EA0561"/>
    <w:rsid w:val="00EB0F1C"/>
    <w:rsid w:val="00EB31D7"/>
    <w:rsid w:val="00F0619B"/>
    <w:rsid w:val="00F14149"/>
    <w:rsid w:val="00F30818"/>
    <w:rsid w:val="00F5456E"/>
    <w:rsid w:val="00F60274"/>
    <w:rsid w:val="00F76B49"/>
    <w:rsid w:val="00F774E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1FC9662-B1FF-4E54-846A-97205FB8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1393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D13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13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rsid w:val="00D13934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0E4F76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E4F7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1">
    <w:name w:val="Основной текст_"/>
    <w:basedOn w:val="DefaultParagraphFont"/>
    <w:link w:val="1"/>
    <w:rsid w:val="00EB0F1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EB0F1C"/>
    <w:pPr>
      <w:shd w:val="clear" w:color="auto" w:fill="FFFFFF"/>
      <w:spacing w:line="322" w:lineRule="exact"/>
    </w:pPr>
    <w:rPr>
      <w:sz w:val="26"/>
      <w:szCs w:val="26"/>
      <w:lang w:eastAsia="en-US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3C27F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3C27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2160D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50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6B2D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login.consultant.ru/link/?req=doc&amp;demo=2&amp;base=LAW&amp;n=362436&amp;dst=100675&amp;field=134&amp;date=25.05.2024" TargetMode="External" /><Relationship Id="rId6" Type="http://schemas.openxmlformats.org/officeDocument/2006/relationships/hyperlink" Target="http://www.consultant.ru/document/cons_doc_LAW_327611/6765b28f29352ad96367b4bb0565cd7b4edbf745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